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AED" w:rsidRDefault="00EF5AED">
      <w:r>
        <w:t>Name _________________________________</w:t>
      </w:r>
    </w:p>
    <w:p w:rsidR="00235E13" w:rsidRDefault="00EF5AED">
      <w:r>
        <w:t>1. Watching the Video, what are 3 issues that you thought were interesting and/or surprising?</w:t>
      </w:r>
    </w:p>
    <w:p w:rsidR="00EF5AED" w:rsidRDefault="00EF5AED">
      <w:proofErr w:type="gramStart"/>
      <w:r>
        <w:t>a</w:t>
      </w:r>
      <w:proofErr w:type="gramEnd"/>
      <w:r>
        <w:t xml:space="preserve">. </w:t>
      </w:r>
    </w:p>
    <w:p w:rsidR="00EF5AED" w:rsidRDefault="00EF5AED"/>
    <w:p w:rsidR="00EF5AED" w:rsidRDefault="00EF5AED">
      <w:proofErr w:type="gramStart"/>
      <w:r>
        <w:t>b</w:t>
      </w:r>
      <w:proofErr w:type="gramEnd"/>
      <w:r>
        <w:t xml:space="preserve">. </w:t>
      </w:r>
    </w:p>
    <w:p w:rsidR="00EF5AED" w:rsidRDefault="00EF5AED"/>
    <w:p w:rsidR="00EF5AED" w:rsidRDefault="00EF5AED">
      <w:proofErr w:type="gramStart"/>
      <w:r>
        <w:t>c</w:t>
      </w:r>
      <w:proofErr w:type="gramEnd"/>
      <w:r>
        <w:t xml:space="preserve">. </w:t>
      </w:r>
    </w:p>
    <w:p w:rsidR="00EF5AED" w:rsidRDefault="00EF5AED"/>
    <w:p w:rsidR="00EF5AED" w:rsidRDefault="00EF5AED">
      <w:r>
        <w:t>2.  Characterize and describe Philip’s “palace” the Escorial in 5 distinct words</w:t>
      </w:r>
    </w:p>
    <w:p w:rsidR="00EF5AED" w:rsidRDefault="00EF5AED"/>
    <w:p w:rsidR="005C1A6D" w:rsidRDefault="005C1A6D"/>
    <w:p w:rsidR="00EF5AED" w:rsidRDefault="00EF5AED">
      <w:r>
        <w:t>3.  To what extent is the 1</w:t>
      </w:r>
      <w:r w:rsidRPr="00EF5AED">
        <w:rPr>
          <w:vertAlign w:val="superscript"/>
        </w:rPr>
        <w:t>st</w:t>
      </w:r>
      <w:r>
        <w:t xml:space="preserve"> reading comparable or consistent with the video</w:t>
      </w:r>
    </w:p>
    <w:p w:rsidR="00EF5AED" w:rsidRDefault="00EF5AED"/>
    <w:p w:rsidR="00EF5AED" w:rsidRDefault="00EF5AED"/>
    <w:p w:rsidR="005C1A6D" w:rsidRDefault="005C1A6D"/>
    <w:p w:rsidR="00EF5AED" w:rsidRDefault="00EF5AED">
      <w:r>
        <w:t>4. Based on the reading and the questions other than being a “good” Christian what does Loyola value?</w:t>
      </w:r>
    </w:p>
    <w:p w:rsidR="00EF5AED" w:rsidRDefault="00EF5AED"/>
    <w:p w:rsidR="00EF5AED" w:rsidRDefault="00EF5AED"/>
    <w:p w:rsidR="005C1A6D" w:rsidRDefault="005C1A6D"/>
    <w:p w:rsidR="00EF5AED" w:rsidRDefault="00EF5AED">
      <w:r>
        <w:t xml:space="preserve">5. Complete the Basic Skills Worksheet.  Where and how </w:t>
      </w:r>
      <w:r w:rsidR="008121FC">
        <w:t>did</w:t>
      </w:r>
      <w:r>
        <w:t xml:space="preserve"> Spain get its wealth?</w:t>
      </w:r>
    </w:p>
    <w:p w:rsidR="00EF5AED" w:rsidRDefault="00EF5AED"/>
    <w:p w:rsidR="005C1A6D" w:rsidRDefault="005C1A6D"/>
    <w:p w:rsidR="00B9346E" w:rsidRDefault="00EF5AED">
      <w:r>
        <w:t xml:space="preserve">6.  </w:t>
      </w:r>
      <w:r w:rsidR="008121FC">
        <w:t xml:space="preserve"> </w:t>
      </w:r>
      <w:r>
        <w:t xml:space="preserve">In sum, having viewed the video and photo of the Escorial, read the short passages and analyzed </w:t>
      </w:r>
      <w:r w:rsidR="008121FC">
        <w:t xml:space="preserve">the bar graph, describe how Spain maintained public order.  </w:t>
      </w:r>
    </w:p>
    <w:p w:rsidR="008121FC" w:rsidRDefault="008121FC"/>
    <w:p w:rsidR="008121FC" w:rsidRDefault="008121FC">
      <w:r>
        <w:t xml:space="preserve"> </w:t>
      </w:r>
    </w:p>
    <w:p w:rsidR="00EF5AED" w:rsidRPr="00B9346E" w:rsidRDefault="00EF5AED" w:rsidP="00B9346E">
      <w:pPr>
        <w:jc w:val="center"/>
      </w:pPr>
      <w:bookmarkStart w:id="0" w:name="_GoBack"/>
      <w:bookmarkEnd w:id="0"/>
    </w:p>
    <w:sectPr w:rsidR="00EF5AED" w:rsidRPr="00B9346E" w:rsidSect="005C1A6D">
      <w:pgSz w:w="12240" w:h="15840"/>
      <w:pgMar w:top="720" w:right="1152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ED"/>
    <w:rsid w:val="00235E13"/>
    <w:rsid w:val="005C1A6D"/>
    <w:rsid w:val="008121FC"/>
    <w:rsid w:val="00B9346E"/>
    <w:rsid w:val="00E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2015-02-13T13:56:00Z</dcterms:created>
  <dcterms:modified xsi:type="dcterms:W3CDTF">2015-02-13T14:11:00Z</dcterms:modified>
</cp:coreProperties>
</file>